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EA" w:rsidRPr="00FA46BF" w:rsidRDefault="00DD54EA" w:rsidP="00FA46BF">
      <w:pPr>
        <w:ind w:firstLineChars="300" w:firstLine="78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201</w:t>
      </w:r>
      <w:r w:rsidR="00962041">
        <w:rPr>
          <w:rFonts w:ascii="ＭＳ ゴシック" w:eastAsia="ＭＳ ゴシック" w:hAnsi="ＭＳ ゴシック" w:hint="eastAsia"/>
          <w:sz w:val="28"/>
          <w:szCs w:val="28"/>
        </w:rPr>
        <w:t>9</w:t>
      </w:r>
      <w:r w:rsidRPr="00FA46BF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Pr="00FA46BF">
        <w:rPr>
          <w:rFonts w:ascii="ＭＳ ゴシック" w:eastAsia="ＭＳ ゴシック" w:hAnsi="ＭＳ ゴシック"/>
          <w:sz w:val="28"/>
          <w:szCs w:val="28"/>
        </w:rPr>
        <w:t xml:space="preserve">  </w:t>
      </w:r>
      <w:r w:rsidRPr="00FA46BF">
        <w:rPr>
          <w:rFonts w:ascii="ＭＳ ゴシック" w:eastAsia="ＭＳ ゴシック" w:hAnsi="ＭＳ ゴシック" w:hint="eastAsia"/>
          <w:sz w:val="28"/>
          <w:szCs w:val="28"/>
        </w:rPr>
        <w:t>準指導員検定「養成講習カリキュラム」と「理論検定出題範囲」</w:t>
      </w:r>
    </w:p>
    <w:p w:rsidR="00DD54EA" w:rsidRDefault="00DD54EA" w:rsidP="00664D76">
      <w:pPr>
        <w:jc w:val="right"/>
        <w:rPr>
          <w:rFonts w:ascii="ＭＳ ゴシック" w:eastAsia="ＭＳ ゴシック"/>
          <w:sz w:val="22"/>
          <w:szCs w:val="28"/>
        </w:rPr>
      </w:pPr>
      <w:r>
        <w:rPr>
          <w:rFonts w:ascii="ＭＳ ゴシック" w:hAnsi="ＭＳ ゴシック" w:hint="eastAsia"/>
          <w:sz w:val="22"/>
          <w:szCs w:val="28"/>
        </w:rPr>
        <w:t xml:space="preserve">北海道スキー連盟　教育本部　　　　　　　　　　　　　　　　　　　　　　　　　　　　</w:t>
      </w:r>
    </w:p>
    <w:p w:rsidR="00DD54EA" w:rsidRPr="00FA46BF" w:rsidRDefault="00DD54EA" w:rsidP="00A347BD">
      <w:pPr>
        <w:rPr>
          <w:rFonts w:ascii="ＭＳ ゴシック" w:eastAsia="ＭＳ ゴシック"/>
          <w:sz w:val="24"/>
        </w:rPr>
      </w:pPr>
      <w:r w:rsidRPr="00FA46BF">
        <w:rPr>
          <w:rFonts w:ascii="ＭＳ ゴシック" w:eastAsia="ＭＳ ゴシック" w:hint="eastAsia"/>
          <w:sz w:val="24"/>
        </w:rPr>
        <w:t>１　使用するテキスト</w:t>
      </w:r>
    </w:p>
    <w:p w:rsidR="00DD54EA" w:rsidRDefault="00DD54EA" w:rsidP="00A347BD">
      <w:pPr>
        <w:rPr>
          <w:rFonts w:ascii="ＭＳ ゴシック" w:eastAsia="ＭＳ ゴシック"/>
          <w:szCs w:val="21"/>
        </w:rPr>
      </w:pPr>
      <w:r w:rsidRPr="00E76AA8">
        <w:rPr>
          <w:rFonts w:ascii="ＭＳ ゴシック" w:eastAsia="ＭＳ ゴシック" w:hint="eastAsia"/>
          <w:szCs w:val="21"/>
        </w:rPr>
        <w:t xml:space="preserve">　</w:t>
      </w:r>
      <w:r>
        <w:rPr>
          <w:rFonts w:ascii="ＭＳ ゴシック" w:eastAsia="ＭＳ ゴシック" w:hint="eastAsia"/>
          <w:szCs w:val="21"/>
        </w:rPr>
        <w:t xml:space="preserve">　</w:t>
      </w:r>
      <w:r>
        <w:rPr>
          <w:rFonts w:ascii="ＭＳ ゴシック" w:eastAsia="ＭＳ ゴシック"/>
          <w:szCs w:val="21"/>
        </w:rPr>
        <w:t>(1)</w:t>
      </w:r>
      <w:r>
        <w:rPr>
          <w:rFonts w:ascii="ＭＳ ゴシック" w:eastAsia="ＭＳ ゴシック" w:hint="eastAsia"/>
          <w:szCs w:val="21"/>
        </w:rPr>
        <w:t xml:space="preserve">　日本スキー教程</w:t>
      </w:r>
    </w:p>
    <w:p w:rsidR="00DD54EA" w:rsidRDefault="00DD54EA" w:rsidP="0055514C">
      <w:pPr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</w:t>
      </w:r>
      <w:r>
        <w:rPr>
          <w:rFonts w:ascii="ＭＳ ゴシック" w:eastAsia="ＭＳ ゴシック"/>
          <w:szCs w:val="21"/>
        </w:rPr>
        <w:t>(2)</w:t>
      </w:r>
      <w:r>
        <w:rPr>
          <w:rFonts w:ascii="ＭＳ ゴシック" w:eastAsia="ＭＳ ゴシック" w:hint="eastAsia"/>
          <w:szCs w:val="21"/>
        </w:rPr>
        <w:t xml:space="preserve">　日本スキー教程「安全編」</w:t>
      </w:r>
      <w:r>
        <w:rPr>
          <w:rFonts w:ascii="ＭＳ ゴシック" w:eastAsia="ＭＳ ゴシック"/>
          <w:szCs w:val="21"/>
        </w:rPr>
        <w:t xml:space="preserve"> </w:t>
      </w:r>
    </w:p>
    <w:p w:rsidR="00DD54EA" w:rsidRDefault="00DD54EA" w:rsidP="00A347BD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</w:t>
      </w:r>
      <w:r>
        <w:rPr>
          <w:rFonts w:ascii="ＭＳ ゴシック" w:eastAsia="ＭＳ ゴシック"/>
          <w:szCs w:val="21"/>
        </w:rPr>
        <w:t>(3)</w:t>
      </w:r>
      <w:r>
        <w:rPr>
          <w:rFonts w:ascii="ＭＳ ゴシック" w:eastAsia="ＭＳ ゴシック" w:hint="eastAsia"/>
          <w:szCs w:val="21"/>
        </w:rPr>
        <w:t xml:space="preserve">　２０１</w:t>
      </w:r>
      <w:r w:rsidR="00962041">
        <w:rPr>
          <w:rFonts w:ascii="ＭＳ ゴシック" w:eastAsia="ＭＳ ゴシック" w:hint="eastAsia"/>
          <w:szCs w:val="21"/>
        </w:rPr>
        <w:t>９</w:t>
      </w:r>
      <w:r>
        <w:rPr>
          <w:rFonts w:ascii="ＭＳ ゴシック" w:eastAsia="ＭＳ ゴシック" w:hint="eastAsia"/>
          <w:szCs w:val="21"/>
        </w:rPr>
        <w:t>年度「資格検定受検者のために」</w:t>
      </w:r>
    </w:p>
    <w:p w:rsidR="00DD54EA" w:rsidRDefault="00DD54EA" w:rsidP="00A347BD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</w:t>
      </w:r>
      <w:r>
        <w:rPr>
          <w:rFonts w:ascii="ＭＳ ゴシック" w:eastAsia="ＭＳ ゴシック"/>
          <w:szCs w:val="21"/>
        </w:rPr>
        <w:t>(4)</w:t>
      </w:r>
      <w:r w:rsidR="0043079D">
        <w:rPr>
          <w:rFonts w:ascii="ＭＳ ゴシック" w:eastAsia="ＭＳ ゴシック" w:hint="eastAsia"/>
          <w:szCs w:val="21"/>
        </w:rPr>
        <w:t xml:space="preserve">　２０１</w:t>
      </w:r>
      <w:r w:rsidR="00962041">
        <w:rPr>
          <w:rFonts w:ascii="ＭＳ ゴシック" w:eastAsia="ＭＳ ゴシック" w:hint="eastAsia"/>
          <w:szCs w:val="21"/>
        </w:rPr>
        <w:t>９</w:t>
      </w:r>
      <w:r>
        <w:rPr>
          <w:rFonts w:ascii="ＭＳ ゴシック" w:eastAsia="ＭＳ ゴシック" w:hint="eastAsia"/>
          <w:szCs w:val="21"/>
        </w:rPr>
        <w:t>年度「教育本部メモ」（青本）</w:t>
      </w:r>
    </w:p>
    <w:p w:rsidR="00DD54EA" w:rsidRDefault="00DD54EA" w:rsidP="00A347BD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 xml:space="preserve">　　</w:t>
      </w:r>
      <w:r>
        <w:rPr>
          <w:rFonts w:ascii="ＭＳ ゴシック" w:eastAsia="ＭＳ ゴシック"/>
          <w:szCs w:val="21"/>
        </w:rPr>
        <w:t>(5)</w:t>
      </w:r>
      <w:r>
        <w:rPr>
          <w:rFonts w:ascii="ＭＳ ゴシック" w:eastAsia="ＭＳ ゴシック" w:hint="eastAsia"/>
          <w:szCs w:val="21"/>
        </w:rPr>
        <w:t xml:space="preserve">　その他（規約・規程等）</w:t>
      </w:r>
      <w:r w:rsidR="007F6B44">
        <w:rPr>
          <w:rFonts w:ascii="ＭＳ ゴシック" w:eastAsia="ＭＳ ゴシック" w:hint="eastAsia"/>
          <w:szCs w:val="21"/>
        </w:rPr>
        <w:t>本年はまだ、SAJホームページに掲載されておりませんが、各地区連で昨年の規約等を利用し講習してください。</w:t>
      </w:r>
      <w:bookmarkStart w:id="0" w:name="_GoBack"/>
      <w:bookmarkEnd w:id="0"/>
    </w:p>
    <w:p w:rsidR="00DD54EA" w:rsidRPr="00FA46BF" w:rsidRDefault="00DD54EA" w:rsidP="00A347BD">
      <w:pPr>
        <w:rPr>
          <w:rFonts w:ascii="ＭＳ ゴシック" w:eastAsia="ＭＳ ゴシック"/>
          <w:sz w:val="24"/>
        </w:rPr>
      </w:pPr>
      <w:r w:rsidRPr="00FA46BF">
        <w:rPr>
          <w:rFonts w:ascii="ＭＳ ゴシック" w:eastAsia="ＭＳ ゴシック" w:hint="eastAsia"/>
          <w:sz w:val="24"/>
        </w:rPr>
        <w:t>２　養成講習カリキュラム</w:t>
      </w:r>
    </w:p>
    <w:p w:rsidR="00DD54EA" w:rsidRPr="002C1F2B" w:rsidRDefault="00DD54EA" w:rsidP="00A347BD">
      <w:pPr>
        <w:rPr>
          <w:rFonts w:ascii="ＭＳ ゴシック" w:eastAsia="ＭＳ ゴシック" w:hAnsi="ＭＳ ゴシック"/>
          <w:sz w:val="22"/>
          <w:szCs w:val="20"/>
        </w:rPr>
      </w:pPr>
      <w:r w:rsidRPr="00FA46BF">
        <w:rPr>
          <w:rFonts w:ascii="ＭＳ ゴシック" w:eastAsia="ＭＳ ゴシック" w:hint="eastAsia"/>
          <w:sz w:val="22"/>
          <w:szCs w:val="22"/>
        </w:rPr>
        <w:t xml:space="preserve">　</w:t>
      </w:r>
      <w:r w:rsidRPr="00FA46BF">
        <w:rPr>
          <w:rFonts w:ascii="ＭＳ ゴシック" w:eastAsia="ＭＳ ゴシック"/>
          <w:sz w:val="22"/>
          <w:szCs w:val="22"/>
        </w:rPr>
        <w:t>(1)</w:t>
      </w:r>
      <w:r w:rsidRPr="00FA46BF">
        <w:rPr>
          <w:rFonts w:ascii="ＭＳ ゴシック" w:eastAsia="ＭＳ ゴシック" w:hint="eastAsia"/>
          <w:sz w:val="22"/>
          <w:szCs w:val="22"/>
        </w:rPr>
        <w:t xml:space="preserve">　スキーの特性に応じた基礎理論</w:t>
      </w:r>
      <w:r w:rsidRPr="00FA46BF">
        <w:rPr>
          <w:rFonts w:hint="eastAsia"/>
          <w:sz w:val="22"/>
          <w:szCs w:val="22"/>
        </w:rPr>
        <w:t xml:space="preserve">　　　</w:t>
      </w:r>
      <w:r w:rsidRPr="007649B6">
        <w:rPr>
          <w:rFonts w:hint="eastAsia"/>
          <w:sz w:val="22"/>
          <w:szCs w:val="22"/>
        </w:rPr>
        <w:t xml:space="preserve">　</w:t>
      </w:r>
      <w:r w:rsidRPr="002C1F2B">
        <w:rPr>
          <w:rFonts w:hint="eastAsia"/>
          <w:sz w:val="20"/>
        </w:rPr>
        <w:t xml:space="preserve">　　</w:t>
      </w:r>
      <w:r>
        <w:rPr>
          <w:rFonts w:hint="eastAsia"/>
          <w:sz w:val="20"/>
          <w:szCs w:val="20"/>
        </w:rPr>
        <w:t>講習時間：１２</w:t>
      </w:r>
      <w:r w:rsidRPr="002C1F2B">
        <w:rPr>
          <w:rFonts w:hint="eastAsia"/>
          <w:sz w:val="20"/>
          <w:szCs w:val="20"/>
        </w:rPr>
        <w:t>時間（集合講習６時間，自主学習６時間）</w:t>
      </w:r>
      <w:r w:rsidR="00AD0270">
        <w:rPr>
          <w:rFonts w:hint="eastAsia"/>
          <w:sz w:val="20"/>
          <w:szCs w:val="20"/>
        </w:rPr>
        <w:t xml:space="preserve"> </w:t>
      </w:r>
      <w:r w:rsidR="0043079D">
        <w:rPr>
          <w:rFonts w:hint="eastAsia"/>
          <w:sz w:val="20"/>
          <w:szCs w:val="20"/>
        </w:rPr>
        <w:t xml:space="preserve">　</w:t>
      </w:r>
      <w:r w:rsidR="00AD0270" w:rsidRPr="00D37B10">
        <w:rPr>
          <w:rFonts w:hint="eastAsia"/>
          <w:sz w:val="20"/>
          <w:szCs w:val="20"/>
          <w:highlight w:val="lightGray"/>
        </w:rPr>
        <w:t>網掛け部分</w:t>
      </w:r>
      <w:r w:rsidR="00AD0270">
        <w:rPr>
          <w:rFonts w:hint="eastAsia"/>
          <w:sz w:val="20"/>
          <w:szCs w:val="20"/>
        </w:rPr>
        <w:t xml:space="preserve">　⇒　</w:t>
      </w:r>
      <w:r w:rsidR="00AD0270">
        <w:rPr>
          <w:rFonts w:hint="eastAsia"/>
          <w:sz w:val="20"/>
          <w:szCs w:val="20"/>
        </w:rPr>
        <w:t>201</w:t>
      </w:r>
      <w:r w:rsidR="005E05E7">
        <w:rPr>
          <w:rFonts w:hint="eastAsia"/>
          <w:sz w:val="20"/>
          <w:szCs w:val="20"/>
        </w:rPr>
        <w:t>9</w:t>
      </w:r>
      <w:r w:rsidR="00AD0270">
        <w:rPr>
          <w:rFonts w:hint="eastAsia"/>
          <w:sz w:val="20"/>
          <w:szCs w:val="20"/>
        </w:rPr>
        <w:t>年度変更箇所です。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3"/>
        <w:gridCol w:w="3667"/>
        <w:gridCol w:w="2895"/>
        <w:gridCol w:w="2895"/>
        <w:gridCol w:w="3281"/>
      </w:tblGrid>
      <w:tr w:rsidR="00DD54EA" w:rsidRPr="00471C30">
        <w:trPr>
          <w:trHeight w:val="264"/>
        </w:trPr>
        <w:tc>
          <w:tcPr>
            <w:tcW w:w="2123" w:type="dxa"/>
            <w:vAlign w:val="center"/>
          </w:tcPr>
          <w:p w:rsidR="00DD54EA" w:rsidRPr="00471C30" w:rsidRDefault="00DD54EA" w:rsidP="00D41E5B">
            <w:pPr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講習科目名</w:t>
            </w:r>
          </w:p>
        </w:tc>
        <w:tc>
          <w:tcPr>
            <w:tcW w:w="3667" w:type="dxa"/>
            <w:vAlign w:val="center"/>
          </w:tcPr>
          <w:p w:rsidR="00DD54EA" w:rsidRPr="00471C30" w:rsidRDefault="00DD54EA" w:rsidP="00D41E5B">
            <w:pPr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講習内容・主要課題</w:t>
            </w:r>
          </w:p>
        </w:tc>
        <w:tc>
          <w:tcPr>
            <w:tcW w:w="5790" w:type="dxa"/>
            <w:gridSpan w:val="2"/>
            <w:vAlign w:val="center"/>
          </w:tcPr>
          <w:p w:rsidR="00DD54EA" w:rsidRPr="00471C30" w:rsidRDefault="00DD54EA" w:rsidP="00FA46BF">
            <w:pPr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テキストとテキストの主なページ</w:t>
            </w:r>
          </w:p>
        </w:tc>
        <w:tc>
          <w:tcPr>
            <w:tcW w:w="3281" w:type="dxa"/>
          </w:tcPr>
          <w:p w:rsidR="00DD54EA" w:rsidRPr="00471C30" w:rsidRDefault="00DD54EA" w:rsidP="00D41E5B">
            <w:pPr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理論問題出題範囲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１．スキースポーツ論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１．スキースポーツの魅力と真価</w:t>
            </w:r>
          </w:p>
          <w:p w:rsidR="00DD54EA" w:rsidRPr="00471C30" w:rsidRDefault="00DD54EA" w:rsidP="00A347B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２．スキースポーツの歴史的な背景</w:t>
            </w:r>
          </w:p>
        </w:tc>
        <w:tc>
          <w:tcPr>
            <w:tcW w:w="2895" w:type="dxa"/>
          </w:tcPr>
          <w:p w:rsidR="00DD54EA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201</w:t>
            </w:r>
            <w:r w:rsidR="0096204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年度「資格検定受検者のために」</w:t>
            </w:r>
          </w:p>
          <w:p w:rsidR="00DD54EA" w:rsidRPr="00471C30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・日本スキー教程</w:t>
            </w:r>
          </w:p>
        </w:tc>
        <w:tc>
          <w:tcPr>
            <w:tcW w:w="2895" w:type="dxa"/>
          </w:tcPr>
          <w:p w:rsidR="00DD54EA" w:rsidRPr="00160D36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１．受検者：Ｐ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10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</w:t>
            </w:r>
            <w:r w:rsidR="005A133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3</w:t>
            </w:r>
          </w:p>
          <w:p w:rsidR="00DD54EA" w:rsidRPr="00160D36" w:rsidRDefault="00DD54EA" w:rsidP="00530BD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２．教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程：Ｐ８～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81" w:type="dxa"/>
          </w:tcPr>
          <w:p w:rsidR="00DD54EA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○受検者：</w:t>
            </w:r>
            <w:r w:rsidRPr="00840FE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Ｐ１０～１</w:t>
            </w:r>
            <w:r w:rsidR="005A1335" w:rsidRPr="00840FE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３</w:t>
            </w:r>
          </w:p>
          <w:p w:rsidR="00DD54EA" w:rsidRPr="00160D36" w:rsidRDefault="00DD54EA" w:rsidP="00E35C4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○教　程：Ｐ８～１７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２．指導者理論</w:t>
            </w:r>
          </w:p>
          <w:p w:rsidR="00DD54EA" w:rsidRPr="00471C30" w:rsidRDefault="00DD54EA" w:rsidP="00A347B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667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１．求められる指導者像</w:t>
            </w:r>
          </w:p>
          <w:p w:rsidR="00DD54EA" w:rsidRPr="00471C30" w:rsidRDefault="00DD54EA" w:rsidP="003F4D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２．望ましいスキー指導者のあり方</w:t>
            </w:r>
          </w:p>
        </w:tc>
        <w:tc>
          <w:tcPr>
            <w:tcW w:w="2895" w:type="dxa"/>
          </w:tcPr>
          <w:p w:rsidR="00DD54EA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201</w:t>
            </w:r>
            <w:r w:rsidR="005A133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年度「資格検定受検者のために」</w:t>
            </w:r>
          </w:p>
          <w:p w:rsidR="00DD54EA" w:rsidRPr="007D3DE4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</w:tcPr>
          <w:p w:rsidR="00DD54EA" w:rsidRPr="00160D36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１．受検者：Ｐ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</w:t>
            </w:r>
            <w:r w:rsidR="005A133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4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</w:t>
            </w:r>
            <w:r w:rsidR="008B58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5</w:t>
            </w:r>
          </w:p>
          <w:p w:rsidR="00DD54EA" w:rsidRPr="00160D36" w:rsidRDefault="00DD54EA" w:rsidP="008B5877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２．受検者：Ｐ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</w:t>
            </w:r>
            <w:r w:rsidR="008B58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5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</w:t>
            </w:r>
            <w:r w:rsidR="008B58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81" w:type="dxa"/>
          </w:tcPr>
          <w:p w:rsidR="00DD54EA" w:rsidRPr="00160D36" w:rsidRDefault="00DD54EA" w:rsidP="008B5877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○受検者：</w:t>
            </w:r>
            <w:r w:rsidRPr="00840FE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Ｐ１</w:t>
            </w:r>
            <w:r w:rsidR="005A1335" w:rsidRPr="00840FE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４</w:t>
            </w:r>
            <w:r w:rsidRPr="00840FE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～１</w:t>
            </w:r>
            <w:r w:rsidR="008B5877" w:rsidRPr="00840FE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７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３．スキー指導の安全知識</w:t>
            </w:r>
          </w:p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１．スキー指導に必要な安全知識</w:t>
            </w:r>
          </w:p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２．指導現場での救急処置</w:t>
            </w:r>
          </w:p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３．スノースポーツの保険</w:t>
            </w:r>
          </w:p>
        </w:tc>
        <w:tc>
          <w:tcPr>
            <w:tcW w:w="2895" w:type="dxa"/>
          </w:tcPr>
          <w:p w:rsidR="00DD54EA" w:rsidRPr="00471C30" w:rsidRDefault="00DD54EA" w:rsidP="0043079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・日本スキー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教程：安全編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  <w:r w:rsidR="0043079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（新刊）</w:t>
            </w:r>
          </w:p>
        </w:tc>
        <w:tc>
          <w:tcPr>
            <w:tcW w:w="2895" w:type="dxa"/>
          </w:tcPr>
          <w:p w:rsidR="00DD54EA" w:rsidRPr="00AA7FCA" w:rsidRDefault="00DD54EA" w:rsidP="001976DF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１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．安全編</w:t>
            </w:r>
            <w:r w:rsidRPr="00AA7FC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：Ｐ８～</w:t>
            </w:r>
            <w:r w:rsidRPr="00AA7FCA"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32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 xml:space="preserve"> </w:t>
            </w:r>
            <w:r w:rsidRPr="00AA7FCA"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,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 xml:space="preserve"> </w:t>
            </w:r>
            <w:r w:rsidRPr="00AA7FC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34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49</w:t>
            </w:r>
          </w:p>
          <w:p w:rsidR="00DD54EA" w:rsidRPr="00160D36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２．安全編：Ｐ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11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8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～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12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0</w:t>
            </w:r>
          </w:p>
          <w:p w:rsidR="00DD54EA" w:rsidRPr="00160D36" w:rsidRDefault="00DD54EA" w:rsidP="00330B7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３．安全編：Ｐ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22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3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, P157</w:t>
            </w:r>
          </w:p>
        </w:tc>
        <w:tc>
          <w:tcPr>
            <w:tcW w:w="3281" w:type="dxa"/>
          </w:tcPr>
          <w:p w:rsidR="00DD54EA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○安全編：Ｐ８～２１、Ｐ３４～４９</w:t>
            </w:r>
          </w:p>
          <w:p w:rsidR="00DD54EA" w:rsidRPr="00160D36" w:rsidRDefault="00DD54EA" w:rsidP="001976D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 xml:space="preserve">　　　　　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Ｐ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１１８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１２０</w:t>
            </w:r>
          </w:p>
          <w:p w:rsidR="00DD54EA" w:rsidRPr="00471C30" w:rsidRDefault="00DD54EA" w:rsidP="001976D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3B11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４．スキー指導方法論１</w:t>
            </w:r>
          </w:p>
          <w:p w:rsidR="00DD54EA" w:rsidRPr="00471C30" w:rsidRDefault="00DD54EA" w:rsidP="00FA46BF">
            <w:pPr>
              <w:ind w:firstLineChars="200" w:firstLine="286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D54EA" w:rsidRPr="00471C30" w:rsidRDefault="00DD54EA" w:rsidP="003B11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Pr="00471C30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１．スキー指導の基礎と原則</w:t>
            </w:r>
          </w:p>
          <w:p w:rsidR="00DD54EA" w:rsidRPr="00471C30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２．スキー指導方法の基礎</w:t>
            </w:r>
          </w:p>
          <w:p w:rsidR="00DD54EA" w:rsidRPr="00471C30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３．スキー指導法の基本課題と指導者の役割</w:t>
            </w:r>
          </w:p>
          <w:p w:rsidR="00DD54EA" w:rsidRPr="00471C30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４．スキー指導の計画</w:t>
            </w:r>
          </w:p>
          <w:p w:rsidR="00DD54EA" w:rsidRPr="00471C30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５．スキー指導における評価とその活用</w:t>
            </w:r>
          </w:p>
        </w:tc>
        <w:tc>
          <w:tcPr>
            <w:tcW w:w="2895" w:type="dxa"/>
          </w:tcPr>
          <w:p w:rsidR="00DD54EA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</w:t>
            </w:r>
            <w:r w:rsidRPr="00196A65">
              <w:rPr>
                <w:rFonts w:ascii="ＭＳ ゴシック" w:eastAsia="ＭＳ ゴシック" w:hAnsi="ＭＳ ゴシック"/>
                <w:sz w:val="16"/>
                <w:szCs w:val="16"/>
              </w:rPr>
              <w:t>201</w:t>
            </w:r>
            <w:r w:rsidR="005A13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年度「資格検定受検者のために」</w:t>
            </w:r>
          </w:p>
          <w:p w:rsidR="00DD54EA" w:rsidRPr="006A07EF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</w:tcPr>
          <w:p w:rsidR="00DD54EA" w:rsidRPr="00160D36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１．受検者：Ｐ</w:t>
            </w:r>
            <w:r w:rsidR="005A133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18</w:t>
            </w:r>
          </w:p>
          <w:p w:rsidR="00DD54EA" w:rsidRPr="00160D36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２．受検者：Ｐ</w:t>
            </w:r>
            <w:r w:rsidR="00701183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19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 w:rsidR="007011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24</w:t>
            </w:r>
          </w:p>
          <w:p w:rsidR="00DD54EA" w:rsidRPr="00160D36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３．受検者：Ｐ</w:t>
            </w:r>
            <w:r w:rsidR="007011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25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 w:rsidR="0070118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28</w:t>
            </w:r>
          </w:p>
          <w:p w:rsidR="00DD54EA" w:rsidRPr="00160D36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４．受検者：Ｐ</w:t>
            </w:r>
            <w:r w:rsidR="00D110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29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 w:rsidR="00D110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3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0</w:t>
            </w:r>
          </w:p>
          <w:p w:rsidR="00DD54EA" w:rsidRPr="00160D36" w:rsidRDefault="00DD54EA" w:rsidP="00D1106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５．受検者：Ｐ</w:t>
            </w:r>
            <w:r w:rsidR="00D110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3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 w:rsidR="00D1106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3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1" w:type="dxa"/>
          </w:tcPr>
          <w:p w:rsidR="00DD54EA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○受検者：</w:t>
            </w:r>
            <w:r w:rsidRPr="00840FE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Ｐ</w:t>
            </w:r>
            <w:r w:rsidR="00701183" w:rsidRPr="00840FE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１８</w:t>
            </w:r>
            <w:r w:rsidRPr="00840FE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～</w:t>
            </w:r>
            <w:r w:rsidR="00DC116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３６</w:t>
            </w:r>
          </w:p>
          <w:p w:rsidR="00DD54EA" w:rsidRPr="00160D36" w:rsidRDefault="00DD54EA" w:rsidP="00DC116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５．スキー指導方法論２</w:t>
            </w:r>
          </w:p>
          <w:p w:rsidR="00DD54EA" w:rsidRPr="00471C30" w:rsidRDefault="00DD54EA" w:rsidP="00471C3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初歩動作の指導１</w:t>
            </w:r>
          </w:p>
          <w:p w:rsidR="00DD54EA" w:rsidRPr="00471C30" w:rsidRDefault="00DD54EA" w:rsidP="008025E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初歩動作の指導２</w:t>
            </w:r>
          </w:p>
        </w:tc>
        <w:tc>
          <w:tcPr>
            <w:tcW w:w="2895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・日本スキー教程</w:t>
            </w:r>
          </w:p>
        </w:tc>
        <w:tc>
          <w:tcPr>
            <w:tcW w:w="2895" w:type="dxa"/>
          </w:tcPr>
          <w:p w:rsidR="00DD54EA" w:rsidRPr="00160D36" w:rsidRDefault="00DD54EA" w:rsidP="00EF3F6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１．教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程：Ｐ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24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41</w:t>
            </w:r>
          </w:p>
          <w:p w:rsidR="00DD54EA" w:rsidRPr="00160D36" w:rsidRDefault="00DD54EA" w:rsidP="001166A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２．教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程：Ｐ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42</w:t>
            </w: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 w:rsidRPr="00160D36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281" w:type="dxa"/>
          </w:tcPr>
          <w:p w:rsidR="00DD54EA" w:rsidRDefault="00DD54EA" w:rsidP="00EF3F6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○教　程：Ｐ２４～２７</w:t>
            </w:r>
          </w:p>
          <w:p w:rsidR="00DD54EA" w:rsidRPr="00160D36" w:rsidRDefault="00DD54EA" w:rsidP="00BD726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</w:t>
            </w:r>
            <w:r w:rsidRPr="00BD726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Ｐ４２～</w:t>
            </w:r>
            <w:r w:rsidR="00BD726E" w:rsidRPr="00BD726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４３</w:t>
            </w:r>
            <w:r w:rsidR="00BD726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</w:t>
            </w:r>
            <w:r w:rsidR="00BD726E" w:rsidRPr="00BD726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Ｐ５６～５７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６．スキー技術の指導</w:t>
            </w:r>
          </w:p>
          <w:p w:rsidR="00DD54EA" w:rsidRPr="00471C30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基礎パラレルターンの指導の展開</w:t>
            </w:r>
          </w:p>
          <w:p w:rsidR="00DD54EA" w:rsidRPr="00471C30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２．パラレルターンの指導の展開</w:t>
            </w:r>
          </w:p>
        </w:tc>
        <w:tc>
          <w:tcPr>
            <w:tcW w:w="2895" w:type="dxa"/>
          </w:tcPr>
          <w:p w:rsidR="00DD54EA" w:rsidRPr="00471C30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・日本スキー教程</w:t>
            </w:r>
          </w:p>
        </w:tc>
        <w:tc>
          <w:tcPr>
            <w:tcW w:w="2895" w:type="dxa"/>
          </w:tcPr>
          <w:p w:rsidR="00DD54EA" w:rsidRPr="00160D36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　程：Ｐ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60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93</w:t>
            </w:r>
          </w:p>
          <w:p w:rsidR="00DD54EA" w:rsidRPr="00160D36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60D3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　程：Ｐ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94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281" w:type="dxa"/>
          </w:tcPr>
          <w:p w:rsidR="00DD54EA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○教　程：Ｐ６０～６９</w:t>
            </w:r>
            <w:r w:rsidR="0082016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</w:t>
            </w:r>
            <w:r w:rsidR="0082016A" w:rsidRPr="0082016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Ｐ７６～７７</w:t>
            </w:r>
          </w:p>
          <w:p w:rsidR="0082016A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82016A" w:rsidRPr="0082016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Ｐ８２～８５</w:t>
            </w:r>
          </w:p>
          <w:p w:rsidR="00DD54EA" w:rsidRDefault="00DD54EA" w:rsidP="0082016A">
            <w:pPr>
              <w:ind w:firstLineChars="500" w:firstLine="714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Ｐ９４～９７、Ｐ１１６～１１７</w:t>
            </w:r>
          </w:p>
          <w:p w:rsidR="00DD54EA" w:rsidRDefault="00BE7B99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</w:t>
            </w:r>
            <w:r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Ｐ１４４～１</w:t>
            </w:r>
            <w:r w:rsidR="00601BCD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４７</w:t>
            </w:r>
          </w:p>
          <w:p w:rsidR="00DD54EA" w:rsidRPr="00160D36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Ｐ１７０～１７１　</w:t>
            </w:r>
          </w:p>
        </w:tc>
      </w:tr>
      <w:tr w:rsidR="00DD54EA" w:rsidRPr="00471C30">
        <w:trPr>
          <w:trHeight w:val="610"/>
        </w:trPr>
        <w:tc>
          <w:tcPr>
            <w:tcW w:w="2123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lastRenderedPageBreak/>
              <w:t>７．野外活動理論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１．スノースポーツの安全知識と冬山の気象</w:t>
            </w:r>
          </w:p>
          <w:p w:rsidR="00DD54EA" w:rsidRPr="00471C30" w:rsidRDefault="00DD54EA" w:rsidP="00A347B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２．地球環境，自然破壊の要因と組織での活動</w:t>
            </w:r>
          </w:p>
        </w:tc>
        <w:tc>
          <w:tcPr>
            <w:tcW w:w="2895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・日本スキー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教程：安全編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</w:tcPr>
          <w:p w:rsidR="00DD54EA" w:rsidRPr="00471C30" w:rsidRDefault="00DD54EA" w:rsidP="00E4498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１．安全編：Ｐ</w:t>
            </w:r>
            <w:r w:rsidRPr="00471C30"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1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07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108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、Ｐ</w:t>
            </w:r>
            <w:r w:rsidRPr="00471C30"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1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48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149</w:t>
            </w:r>
          </w:p>
        </w:tc>
        <w:tc>
          <w:tcPr>
            <w:tcW w:w="3281" w:type="dxa"/>
          </w:tcPr>
          <w:p w:rsidR="00DD54EA" w:rsidRDefault="00DD54EA" w:rsidP="0055514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○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安全編：Ｐ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１０７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１０８、</w:t>
            </w:r>
          </w:p>
          <w:p w:rsidR="00DD54EA" w:rsidRPr="00471C30" w:rsidRDefault="00DD54EA" w:rsidP="00E44986">
            <w:pPr>
              <w:ind w:firstLineChars="500" w:firstLine="714"/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Ｐ１４８～１４９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８．用具・用品の知識</w:t>
            </w:r>
          </w:p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</w:t>
            </w:r>
          </w:p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１．用具の種類と選び方</w:t>
            </w:r>
          </w:p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２．Ｓ－Ｂ－Ｂシステム</w:t>
            </w:r>
          </w:p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３．安全のためのヘルメット</w:t>
            </w:r>
          </w:p>
        </w:tc>
        <w:tc>
          <w:tcPr>
            <w:tcW w:w="2895" w:type="dxa"/>
          </w:tcPr>
          <w:p w:rsidR="00DD54EA" w:rsidRPr="00471C30" w:rsidRDefault="00DD54EA" w:rsidP="005B2A7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・日本スキー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教程：安全編</w:t>
            </w:r>
          </w:p>
        </w:tc>
        <w:tc>
          <w:tcPr>
            <w:tcW w:w="2895" w:type="dxa"/>
          </w:tcPr>
          <w:p w:rsidR="00DD54EA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１．安全編：Ｐ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60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63</w:t>
            </w:r>
          </w:p>
          <w:p w:rsidR="00DD54EA" w:rsidRPr="00471C30" w:rsidRDefault="00DD54EA" w:rsidP="00F6208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lang w:eastAsia="zh-TW"/>
              </w:rPr>
              <w:t>２．安全編：Ｐ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  <w:lang w:eastAsia="zh-TW"/>
              </w:rPr>
              <w:t>61</w:t>
            </w:r>
          </w:p>
          <w:p w:rsidR="00DD54EA" w:rsidRPr="00471C30" w:rsidRDefault="00DD54EA" w:rsidP="00B052B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３．安全編：Ｐ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62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6</w:t>
            </w:r>
            <w:r w:rsidRPr="00471C30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1" w:type="dxa"/>
          </w:tcPr>
          <w:p w:rsidR="00DD54EA" w:rsidRPr="00471C30" w:rsidRDefault="00DD54EA" w:rsidP="00BE7B9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○安全編：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Ｐ</w:t>
            </w:r>
            <w:r w:rsidR="00BE7B9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６０～６３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９．トレーニング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プログラム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１．スキーのためのトレーニングの考え方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２．トレーニングの原理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３．トレーニングの一般原則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４．スキーの特性と鍛えておきたい体力要素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５．筋力トレーニングの目的別種類と負荷の設定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６．体力の自己診断してみる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７．スポーツトレーニングの実際</w:t>
            </w:r>
          </w:p>
          <w:p w:rsidR="00DD54EA" w:rsidRPr="00471C30" w:rsidRDefault="00DD54EA" w:rsidP="001166A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８．スキーヤーのためのコンディショントレーニング</w:t>
            </w:r>
          </w:p>
        </w:tc>
        <w:tc>
          <w:tcPr>
            <w:tcW w:w="2895" w:type="dxa"/>
          </w:tcPr>
          <w:p w:rsidR="00DD54EA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・日本スキー教程</w:t>
            </w:r>
          </w:p>
          <w:p w:rsidR="00DD54EA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201</w:t>
            </w:r>
            <w:r w:rsidR="005B2A7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年度「資格検定受検者のために」</w:t>
            </w:r>
          </w:p>
          <w:p w:rsidR="00DD54EA" w:rsidRPr="006A07EF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</w:tcPr>
          <w:p w:rsidR="00DD54EA" w:rsidRPr="00471C30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　程：Ｐ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198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202</w:t>
            </w:r>
          </w:p>
          <w:p w:rsidR="00DD54EA" w:rsidRPr="00471C30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　程：Ｐ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202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203</w:t>
            </w:r>
          </w:p>
          <w:p w:rsidR="00DD54EA" w:rsidRPr="00471C30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　程：Ｐ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204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208</w:t>
            </w:r>
          </w:p>
          <w:p w:rsidR="00DD54EA" w:rsidRPr="00471C30" w:rsidRDefault="00DD54EA" w:rsidP="00E6304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D54EA" w:rsidRPr="00471C30" w:rsidRDefault="00DD54EA" w:rsidP="001166A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281" w:type="dxa"/>
          </w:tcPr>
          <w:p w:rsidR="00DD54EA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○教　程：</w:t>
            </w:r>
            <w:r w:rsidR="008222C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Ｐ１９８～２０３</w:t>
            </w:r>
          </w:p>
          <w:p w:rsidR="00DD54EA" w:rsidRPr="00471C30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10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．指導者に必要な競技知識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D54EA" w:rsidRPr="00471C30" w:rsidRDefault="00DD54EA" w:rsidP="00A347B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667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１．スキー競技規則の概要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２．競技全種目についての共通規則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３．競技大会組織</w:t>
            </w:r>
          </w:p>
        </w:tc>
        <w:tc>
          <w:tcPr>
            <w:tcW w:w="2895" w:type="dxa"/>
          </w:tcPr>
          <w:p w:rsidR="00DD54EA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201</w:t>
            </w:r>
            <w:r w:rsidR="004666C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9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年度「資格検定受検者のために」</w:t>
            </w:r>
          </w:p>
          <w:p w:rsidR="00DD54EA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・日本スキー教程</w:t>
            </w:r>
          </w:p>
          <w:p w:rsidR="00DD54EA" w:rsidRPr="006A07EF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</w:tcPr>
          <w:p w:rsidR="00DD54EA" w:rsidRPr="00481FA1" w:rsidRDefault="00DD54EA" w:rsidP="00E6304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  <w:shd w:val="pct15" w:color="auto" w:fill="FFFFFF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受検者：</w:t>
            </w:r>
            <w:r w:rsidR="00481FA1" w:rsidRPr="00481FA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Ｐ38～39</w:t>
            </w:r>
          </w:p>
          <w:p w:rsidR="00DD54EA" w:rsidRPr="00471C30" w:rsidRDefault="00DD54EA" w:rsidP="00E6304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２．教　程：Ｐ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172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173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178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281" w:type="dxa"/>
          </w:tcPr>
          <w:p w:rsidR="00DD54EA" w:rsidRDefault="00DD54EA" w:rsidP="005B2A7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○受検者：</w:t>
            </w:r>
            <w:r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Ｐ</w:t>
            </w:r>
            <w:r w:rsidR="005B2A7E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３</w:t>
            </w:r>
            <w:r w:rsidR="005F42D8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８</w:t>
            </w:r>
            <w:r w:rsidR="00481FA1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～３９</w:t>
            </w:r>
          </w:p>
          <w:p w:rsidR="00481FA1" w:rsidRDefault="00E81D69" w:rsidP="005B2A7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○教　程：</w:t>
            </w:r>
            <w:r w:rsidR="00481FA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 w:rsidR="00481FA1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Ｐ１７２～１７３</w:t>
            </w:r>
          </w:p>
          <w:p w:rsidR="00481FA1" w:rsidRPr="00471C30" w:rsidRDefault="00481FA1" w:rsidP="005B2A7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E81D6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 w:rsidRPr="00481FA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shd w:val="pct15" w:color="auto" w:fill="FFFFFF"/>
              </w:rPr>
              <w:t>Ｐ１７８～１７９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E76AA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11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．スキー用語の理解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１．スキー学習方法論に関する用語</w:t>
            </w:r>
          </w:p>
          <w:p w:rsidR="00DD54EA" w:rsidRPr="00471C30" w:rsidRDefault="00DD54EA" w:rsidP="001166A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２．スキー用語</w:t>
            </w:r>
          </w:p>
        </w:tc>
        <w:tc>
          <w:tcPr>
            <w:tcW w:w="2895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・日本スキー教程</w:t>
            </w:r>
          </w:p>
        </w:tc>
        <w:tc>
          <w:tcPr>
            <w:tcW w:w="2895" w:type="dxa"/>
          </w:tcPr>
          <w:p w:rsidR="00DD54EA" w:rsidRPr="00471C30" w:rsidRDefault="00DD54EA" w:rsidP="00E6304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　程：Ｐ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210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281" w:type="dxa"/>
          </w:tcPr>
          <w:p w:rsidR="00DD54EA" w:rsidRPr="00471C30" w:rsidRDefault="00DD54EA" w:rsidP="00E76AA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○教　程：Ｐ２１０～２１３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12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．規約，規程の理解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3667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定款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及び会員登録規程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２．教育本部規程，内規及び関連諸規程</w:t>
            </w:r>
          </w:p>
          <w:p w:rsidR="00DD54EA" w:rsidRPr="00471C30" w:rsidRDefault="00DD54EA" w:rsidP="00585CA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３．検定制度に関する諸規程</w:t>
            </w:r>
          </w:p>
        </w:tc>
        <w:tc>
          <w:tcPr>
            <w:tcW w:w="2895" w:type="dxa"/>
          </w:tcPr>
          <w:p w:rsidR="00DD54EA" w:rsidRPr="00471C30" w:rsidRDefault="00DD54EA" w:rsidP="006A07E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・各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規約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・規程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集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等</w:t>
            </w:r>
          </w:p>
        </w:tc>
        <w:tc>
          <w:tcPr>
            <w:tcW w:w="2895" w:type="dxa"/>
          </w:tcPr>
          <w:p w:rsidR="00DD54EA" w:rsidRPr="00471C30" w:rsidRDefault="00DD54EA" w:rsidP="00007E4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１．各規約・規程集等</w:t>
            </w:r>
          </w:p>
        </w:tc>
        <w:tc>
          <w:tcPr>
            <w:tcW w:w="3281" w:type="dxa"/>
          </w:tcPr>
          <w:p w:rsidR="00DD54EA" w:rsidRDefault="00DD54EA" w:rsidP="00E734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○規　程</w:t>
            </w:r>
          </w:p>
          <w:p w:rsidR="00DD54EA" w:rsidRDefault="00DD54EA" w:rsidP="00E35C44">
            <w:pPr>
              <w:ind w:firstLineChars="100" w:firstLine="143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①公認スキー指導者規程</w:t>
            </w:r>
          </w:p>
          <w:p w:rsidR="00DD54EA" w:rsidRPr="00957E1A" w:rsidRDefault="00DD54EA" w:rsidP="006B7264">
            <w:pPr>
              <w:ind w:firstLineChars="100" w:firstLine="143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②公認スキー指導者検定規程</w:t>
            </w:r>
          </w:p>
        </w:tc>
      </w:tr>
      <w:tr w:rsidR="00DD54EA" w:rsidRPr="00471C30">
        <w:tc>
          <w:tcPr>
            <w:tcW w:w="2123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13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．その他</w:t>
            </w:r>
          </w:p>
        </w:tc>
        <w:tc>
          <w:tcPr>
            <w:tcW w:w="3667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</w:t>
            </w:r>
            <w:r w:rsidRPr="00471C30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201</w:t>
            </w:r>
            <w:r w:rsidR="00BB023F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9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ＳＡＪ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教育本部スキー指導者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研修テーマ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２．その他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（論述問題）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①　指導者としての資質能力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②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「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今日的な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課題」等の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内容</w:t>
            </w:r>
          </w:p>
          <w:p w:rsidR="00DD54EA" w:rsidRPr="00471C30" w:rsidRDefault="00DD54EA" w:rsidP="00585CA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③　その他</w:t>
            </w:r>
          </w:p>
        </w:tc>
        <w:tc>
          <w:tcPr>
            <w:tcW w:w="2895" w:type="dxa"/>
          </w:tcPr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・教育本部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メモ</w:t>
            </w:r>
          </w:p>
          <w:p w:rsidR="00DD54EA" w:rsidRPr="00471C30" w:rsidRDefault="00DD54EA" w:rsidP="00AC7A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</w:t>
            </w: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その他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、参考資料</w:t>
            </w:r>
          </w:p>
        </w:tc>
        <w:tc>
          <w:tcPr>
            <w:tcW w:w="2895" w:type="dxa"/>
          </w:tcPr>
          <w:p w:rsidR="00DD54EA" w:rsidRPr="00471C30" w:rsidRDefault="00DD54EA" w:rsidP="003060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71C3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１．メモ：</w:t>
            </w:r>
            <w:r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Ｐ</w:t>
            </w:r>
            <w:r w:rsidRPr="00D37B10">
              <w:rPr>
                <w:rFonts w:ascii="ＭＳ ゴシック" w:eastAsia="ＭＳ ゴシック" w:hAnsi="ＭＳ ゴシック"/>
                <w:color w:val="000000"/>
                <w:sz w:val="16"/>
                <w:szCs w:val="16"/>
                <w:highlight w:val="lightGray"/>
              </w:rPr>
              <w:t>2</w:t>
            </w:r>
            <w:r w:rsidR="00BB023F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38</w:t>
            </w:r>
            <w:r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～</w:t>
            </w:r>
            <w:r w:rsidRPr="00D37B10">
              <w:rPr>
                <w:rFonts w:ascii="ＭＳ ゴシック" w:eastAsia="ＭＳ ゴシック" w:hAnsi="ＭＳ ゴシック"/>
                <w:color w:val="000000"/>
                <w:sz w:val="16"/>
                <w:szCs w:val="16"/>
                <w:highlight w:val="lightGray"/>
              </w:rPr>
              <w:t>2</w:t>
            </w:r>
            <w:r w:rsidR="00BB023F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52</w:t>
            </w:r>
          </w:p>
          <w:p w:rsidR="00DD54EA" w:rsidRPr="00452DA3" w:rsidRDefault="00DD54EA" w:rsidP="00E73435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２．その他</w:t>
            </w:r>
          </w:p>
        </w:tc>
        <w:tc>
          <w:tcPr>
            <w:tcW w:w="3281" w:type="dxa"/>
          </w:tcPr>
          <w:p w:rsidR="00DD54EA" w:rsidRDefault="005F42D8" w:rsidP="00654E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○教育部メモ：</w:t>
            </w:r>
            <w:r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Ｐ２</w:t>
            </w:r>
            <w:r w:rsidR="00BB023F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３８</w:t>
            </w:r>
            <w:r w:rsidR="00DD54EA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～２</w:t>
            </w:r>
            <w:r w:rsidR="00BB023F" w:rsidRPr="00D37B1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highlight w:val="lightGray"/>
              </w:rPr>
              <w:t>５２</w:t>
            </w:r>
          </w:p>
          <w:p w:rsidR="00DD54EA" w:rsidRDefault="00DD54EA" w:rsidP="00654E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○論述問題</w:t>
            </w:r>
          </w:p>
          <w:p w:rsidR="00DD54EA" w:rsidRDefault="00DD54EA" w:rsidP="00654E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①　指導者としての資質能力</w:t>
            </w:r>
          </w:p>
          <w:p w:rsidR="00DD54EA" w:rsidRDefault="00DD54EA" w:rsidP="00654E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②　スキーの今日的課題</w:t>
            </w:r>
          </w:p>
          <w:p w:rsidR="00DD54EA" w:rsidRDefault="00DD54EA" w:rsidP="00654E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③　その他</w:t>
            </w:r>
          </w:p>
          <w:p w:rsidR="00DD54EA" w:rsidRPr="00007E40" w:rsidRDefault="00DD54EA" w:rsidP="009C5DB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※　一般知識として出題します。　</w:t>
            </w:r>
          </w:p>
        </w:tc>
      </w:tr>
    </w:tbl>
    <w:p w:rsidR="00DD54EA" w:rsidRPr="009C6BFF" w:rsidRDefault="00DD54EA" w:rsidP="00FA46BF">
      <w:pPr>
        <w:rPr>
          <w:rFonts w:ascii="ＭＳ ゴシック" w:eastAsia="ＭＳ ゴシック"/>
          <w:color w:val="000000"/>
          <w:szCs w:val="21"/>
        </w:rPr>
      </w:pPr>
    </w:p>
    <w:sectPr w:rsidR="00DD54EA" w:rsidRPr="009C6BFF" w:rsidSect="00A87692">
      <w:pgSz w:w="16838" w:h="11906" w:orient="landscape" w:code="9"/>
      <w:pgMar w:top="794" w:right="964" w:bottom="794" w:left="964" w:header="851" w:footer="992" w:gutter="0"/>
      <w:cols w:space="425"/>
      <w:docGrid w:type="linesAndChars" w:linePitch="32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B10" w:rsidRDefault="00D37B10" w:rsidP="003060BF">
      <w:r>
        <w:separator/>
      </w:r>
    </w:p>
  </w:endnote>
  <w:endnote w:type="continuationSeparator" w:id="0">
    <w:p w:rsidR="00D37B10" w:rsidRDefault="00D37B10" w:rsidP="003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B10" w:rsidRDefault="00D37B10" w:rsidP="003060BF">
      <w:r>
        <w:separator/>
      </w:r>
    </w:p>
  </w:footnote>
  <w:footnote w:type="continuationSeparator" w:id="0">
    <w:p w:rsidR="00D37B10" w:rsidRDefault="00D37B10" w:rsidP="0030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C3C"/>
    <w:multiLevelType w:val="hybridMultilevel"/>
    <w:tmpl w:val="C7BAD2D6"/>
    <w:lvl w:ilvl="0" w:tplc="3800CC80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E14CC3"/>
    <w:multiLevelType w:val="hybridMultilevel"/>
    <w:tmpl w:val="504CC65E"/>
    <w:lvl w:ilvl="0" w:tplc="73D8AAB4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841F4"/>
    <w:multiLevelType w:val="hybridMultilevel"/>
    <w:tmpl w:val="2E305CDA"/>
    <w:lvl w:ilvl="0" w:tplc="9EF8F816">
      <w:start w:val="1"/>
      <w:numFmt w:val="decimalFullWidth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CD01CC"/>
    <w:multiLevelType w:val="hybridMultilevel"/>
    <w:tmpl w:val="8BA0F2AE"/>
    <w:lvl w:ilvl="0" w:tplc="E1586840">
      <w:start w:val="2"/>
      <w:numFmt w:val="bullet"/>
      <w:lvlText w:val="□"/>
      <w:lvlJc w:val="left"/>
      <w:pPr>
        <w:tabs>
          <w:tab w:val="num" w:pos="400"/>
        </w:tabs>
        <w:ind w:left="400" w:hanging="4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CA25F8"/>
    <w:multiLevelType w:val="hybridMultilevel"/>
    <w:tmpl w:val="734A4A0E"/>
    <w:lvl w:ilvl="0" w:tplc="327059F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74438EF"/>
    <w:multiLevelType w:val="hybridMultilevel"/>
    <w:tmpl w:val="B080A358"/>
    <w:lvl w:ilvl="0" w:tplc="8640C8B8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9FD3AAF"/>
    <w:multiLevelType w:val="hybridMultilevel"/>
    <w:tmpl w:val="B714274A"/>
    <w:lvl w:ilvl="0" w:tplc="D6F2A600">
      <w:start w:val="3"/>
      <w:numFmt w:val="bullet"/>
      <w:suff w:val="space"/>
      <w:lvlText w:val="・"/>
      <w:lvlJc w:val="left"/>
      <w:pPr>
        <w:ind w:left="160" w:hanging="160"/>
      </w:pPr>
      <w:rPr>
        <w:rFonts w:ascii="ＭＳ ゴシック" w:eastAsia="ＭＳ ゴシック" w:hAnsi="ＭＳ 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93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00A"/>
    <w:rsid w:val="00007E40"/>
    <w:rsid w:val="000117D0"/>
    <w:rsid w:val="00013F9A"/>
    <w:rsid w:val="00020979"/>
    <w:rsid w:val="00023F6C"/>
    <w:rsid w:val="00070196"/>
    <w:rsid w:val="00077786"/>
    <w:rsid w:val="00091166"/>
    <w:rsid w:val="00094490"/>
    <w:rsid w:val="000A12C3"/>
    <w:rsid w:val="000A626C"/>
    <w:rsid w:val="000D7E48"/>
    <w:rsid w:val="000E7332"/>
    <w:rsid w:val="001002A6"/>
    <w:rsid w:val="00104C5B"/>
    <w:rsid w:val="001166A0"/>
    <w:rsid w:val="00147243"/>
    <w:rsid w:val="00160D36"/>
    <w:rsid w:val="00196A65"/>
    <w:rsid w:val="001976DF"/>
    <w:rsid w:val="001A118B"/>
    <w:rsid w:val="001D052D"/>
    <w:rsid w:val="00202C72"/>
    <w:rsid w:val="00216056"/>
    <w:rsid w:val="00226F77"/>
    <w:rsid w:val="002C1F2B"/>
    <w:rsid w:val="002D254A"/>
    <w:rsid w:val="00301063"/>
    <w:rsid w:val="003060BF"/>
    <w:rsid w:val="00312DB9"/>
    <w:rsid w:val="00330B7A"/>
    <w:rsid w:val="00346085"/>
    <w:rsid w:val="003510F2"/>
    <w:rsid w:val="00381626"/>
    <w:rsid w:val="0039588C"/>
    <w:rsid w:val="003B113E"/>
    <w:rsid w:val="003B20BD"/>
    <w:rsid w:val="003D4E4D"/>
    <w:rsid w:val="003E3C10"/>
    <w:rsid w:val="003F4D12"/>
    <w:rsid w:val="0040188A"/>
    <w:rsid w:val="0043079D"/>
    <w:rsid w:val="00432DE9"/>
    <w:rsid w:val="00445371"/>
    <w:rsid w:val="00446E3A"/>
    <w:rsid w:val="00452DA3"/>
    <w:rsid w:val="004666C6"/>
    <w:rsid w:val="00471C30"/>
    <w:rsid w:val="00481FA1"/>
    <w:rsid w:val="004B6ED1"/>
    <w:rsid w:val="004C111F"/>
    <w:rsid w:val="004C6B96"/>
    <w:rsid w:val="0051334A"/>
    <w:rsid w:val="0052088C"/>
    <w:rsid w:val="00530BD1"/>
    <w:rsid w:val="0055514C"/>
    <w:rsid w:val="005566DB"/>
    <w:rsid w:val="00583E89"/>
    <w:rsid w:val="00585CAD"/>
    <w:rsid w:val="005A1335"/>
    <w:rsid w:val="005B1603"/>
    <w:rsid w:val="005B2A7E"/>
    <w:rsid w:val="005E05E7"/>
    <w:rsid w:val="005F1612"/>
    <w:rsid w:val="005F42D8"/>
    <w:rsid w:val="00601BCD"/>
    <w:rsid w:val="0063616F"/>
    <w:rsid w:val="00654E09"/>
    <w:rsid w:val="00664D76"/>
    <w:rsid w:val="00672AA9"/>
    <w:rsid w:val="00676798"/>
    <w:rsid w:val="00695B39"/>
    <w:rsid w:val="00696DA0"/>
    <w:rsid w:val="006A07EF"/>
    <w:rsid w:val="006A0E5D"/>
    <w:rsid w:val="006B1FBF"/>
    <w:rsid w:val="006B7264"/>
    <w:rsid w:val="006D778F"/>
    <w:rsid w:val="006E2682"/>
    <w:rsid w:val="00701183"/>
    <w:rsid w:val="007340C8"/>
    <w:rsid w:val="00760BB4"/>
    <w:rsid w:val="007649B6"/>
    <w:rsid w:val="00770A80"/>
    <w:rsid w:val="007874D3"/>
    <w:rsid w:val="00797BE3"/>
    <w:rsid w:val="007D3DE4"/>
    <w:rsid w:val="007E5A29"/>
    <w:rsid w:val="007F18E6"/>
    <w:rsid w:val="007F6B44"/>
    <w:rsid w:val="008025E4"/>
    <w:rsid w:val="008111A9"/>
    <w:rsid w:val="0082016A"/>
    <w:rsid w:val="008222CD"/>
    <w:rsid w:val="00840FE4"/>
    <w:rsid w:val="00865C39"/>
    <w:rsid w:val="00883C61"/>
    <w:rsid w:val="008922F6"/>
    <w:rsid w:val="008926A7"/>
    <w:rsid w:val="008B1B15"/>
    <w:rsid w:val="008B5877"/>
    <w:rsid w:val="008C4063"/>
    <w:rsid w:val="008E4C77"/>
    <w:rsid w:val="00916975"/>
    <w:rsid w:val="009217F7"/>
    <w:rsid w:val="00924C35"/>
    <w:rsid w:val="00957E1A"/>
    <w:rsid w:val="00962041"/>
    <w:rsid w:val="009842BE"/>
    <w:rsid w:val="00992562"/>
    <w:rsid w:val="009A600A"/>
    <w:rsid w:val="009C5DB3"/>
    <w:rsid w:val="009C6BFF"/>
    <w:rsid w:val="009D1809"/>
    <w:rsid w:val="009D33B2"/>
    <w:rsid w:val="00A14B48"/>
    <w:rsid w:val="00A32A5B"/>
    <w:rsid w:val="00A347BD"/>
    <w:rsid w:val="00A3484C"/>
    <w:rsid w:val="00A5730E"/>
    <w:rsid w:val="00A65DC3"/>
    <w:rsid w:val="00A670E9"/>
    <w:rsid w:val="00A76618"/>
    <w:rsid w:val="00A87692"/>
    <w:rsid w:val="00A93CE5"/>
    <w:rsid w:val="00AA7FCA"/>
    <w:rsid w:val="00AB79C1"/>
    <w:rsid w:val="00AC46F8"/>
    <w:rsid w:val="00AC7AE3"/>
    <w:rsid w:val="00AD0270"/>
    <w:rsid w:val="00AF7469"/>
    <w:rsid w:val="00B052B5"/>
    <w:rsid w:val="00B557AA"/>
    <w:rsid w:val="00B8014B"/>
    <w:rsid w:val="00BA46B7"/>
    <w:rsid w:val="00BB023F"/>
    <w:rsid w:val="00BD726E"/>
    <w:rsid w:val="00BE291C"/>
    <w:rsid w:val="00BE7B99"/>
    <w:rsid w:val="00C003CA"/>
    <w:rsid w:val="00C00B29"/>
    <w:rsid w:val="00C34DFD"/>
    <w:rsid w:val="00C71CA6"/>
    <w:rsid w:val="00C72830"/>
    <w:rsid w:val="00CA3D1E"/>
    <w:rsid w:val="00CA5E07"/>
    <w:rsid w:val="00CD01EC"/>
    <w:rsid w:val="00D05AF5"/>
    <w:rsid w:val="00D11060"/>
    <w:rsid w:val="00D145C8"/>
    <w:rsid w:val="00D37B10"/>
    <w:rsid w:val="00D41E5B"/>
    <w:rsid w:val="00D77CBF"/>
    <w:rsid w:val="00DA2CBD"/>
    <w:rsid w:val="00DC116D"/>
    <w:rsid w:val="00DD54EA"/>
    <w:rsid w:val="00E27E0F"/>
    <w:rsid w:val="00E34FBD"/>
    <w:rsid w:val="00E35C44"/>
    <w:rsid w:val="00E44986"/>
    <w:rsid w:val="00E51E7C"/>
    <w:rsid w:val="00E621D2"/>
    <w:rsid w:val="00E6304C"/>
    <w:rsid w:val="00E73435"/>
    <w:rsid w:val="00E76AA8"/>
    <w:rsid w:val="00E81D69"/>
    <w:rsid w:val="00EF3F64"/>
    <w:rsid w:val="00F17305"/>
    <w:rsid w:val="00F303D3"/>
    <w:rsid w:val="00F62088"/>
    <w:rsid w:val="00F63393"/>
    <w:rsid w:val="00F65A9E"/>
    <w:rsid w:val="00F72FF5"/>
    <w:rsid w:val="00F950C0"/>
    <w:rsid w:val="00FA46BF"/>
    <w:rsid w:val="00FC36AD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BE385"/>
  <w15:docId w15:val="{272CA0E6-ECD3-43D7-9455-B2D2F4F0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5A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E5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5A29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7E5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5A29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F620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208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公認スキー指導員・準指導員「養成講習カリキュラム」</vt:lpstr>
    </vt:vector>
  </TitlesOfParts>
  <Company>UNITCOM PC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公認スキー指導員・準指導員「養成講習カリキュラム」</dc:title>
  <dc:creator>Kazuo Imagawa</dc:creator>
  <cp:lastModifiedBy>user</cp:lastModifiedBy>
  <cp:revision>8</cp:revision>
  <cp:lastPrinted>2014-10-22T04:32:00Z</cp:lastPrinted>
  <dcterms:created xsi:type="dcterms:W3CDTF">2018-10-30T09:37:00Z</dcterms:created>
  <dcterms:modified xsi:type="dcterms:W3CDTF">2018-10-30T23:35:00Z</dcterms:modified>
</cp:coreProperties>
</file>